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241A1" w14:textId="0A7245E3" w:rsidR="00F36E73" w:rsidRDefault="00F36E73" w:rsidP="00737894">
      <w:pPr>
        <w:jc w:val="center"/>
        <w:rPr>
          <w:rFonts w:ascii="Monotype Corsiva" w:hAnsi="Monotype Corsiva"/>
          <w:b/>
          <w:bCs/>
          <w:color w:val="0070C0"/>
          <w:sz w:val="52"/>
          <w:szCs w:val="52"/>
        </w:rPr>
      </w:pPr>
      <w:r w:rsidRPr="00F36E73">
        <w:rPr>
          <w:rFonts w:ascii="Monotype Corsiva" w:hAnsi="Monotype Corsiva"/>
          <w:b/>
          <w:bCs/>
          <w:color w:val="0070C0"/>
          <w:sz w:val="52"/>
          <w:szCs w:val="52"/>
        </w:rPr>
        <w:t>Plán akcí MO Přívory na rok 2026</w:t>
      </w:r>
    </w:p>
    <w:p w14:paraId="148D34D5" w14:textId="235F2902" w:rsidR="00F36E73" w:rsidRPr="00CA482F" w:rsidRDefault="00CA482F" w:rsidP="00CA482F">
      <w:pPr>
        <w:tabs>
          <w:tab w:val="left" w:pos="0"/>
          <w:tab w:val="left" w:pos="142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 </w:t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3.1.</w:t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13:00 hod.</w:t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Výdej povolenek (13</w:t>
      </w:r>
      <w:r w:rsidR="00CE2AB8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:</w:t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00 – 15:00)</w:t>
      </w:r>
    </w:p>
    <w:p w14:paraId="6441BABC" w14:textId="7D257267" w:rsidR="00CA482F" w:rsidRDefault="00CA482F" w:rsidP="00CA482F">
      <w:pPr>
        <w:tabs>
          <w:tab w:val="left" w:pos="0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17.1.</w:t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13.00 hod.</w:t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Výdej povolenek + školení nových členů (13:</w:t>
      </w:r>
      <w:r w:rsidR="00CE2AB8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00</w:t>
      </w:r>
      <w:r w:rsidRPr="00CA482F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- 15:00)</w:t>
      </w:r>
    </w:p>
    <w:p w14:paraId="70F9FE9E" w14:textId="01B3C06C" w:rsidR="00CA482F" w:rsidRDefault="00CA482F" w:rsidP="00CA482F">
      <w:pPr>
        <w:tabs>
          <w:tab w:val="left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30.1.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</w:p>
    <w:p w14:paraId="31B5A494" w14:textId="07230CC6" w:rsidR="00CA482F" w:rsidRDefault="00CA482F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 7.2.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13:00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Výdej</w:t>
      </w:r>
      <w:r w:rsidR="00986489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povolenek (13:00 – 15:00)</w:t>
      </w:r>
    </w:p>
    <w:p w14:paraId="3B11864A" w14:textId="66ADA96C" w:rsidR="00CA482F" w:rsidRDefault="00CA482F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21.2.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13:00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Výdej povolenek + školení nových členů (13:00 – 15:00)</w:t>
      </w:r>
    </w:p>
    <w:p w14:paraId="2BC8361F" w14:textId="2F49757E" w:rsidR="00CA482F" w:rsidRDefault="00CA482F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27.2.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</w:p>
    <w:p w14:paraId="52744996" w14:textId="302D33C6" w:rsidR="00CA482F" w:rsidRDefault="00CA482F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14.3.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15:00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Výroční členská schůze</w:t>
      </w:r>
    </w:p>
    <w:p w14:paraId="5B244AD5" w14:textId="53B00D1B" w:rsidR="00CA482F" w:rsidRDefault="00CA482F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21.3</w:t>
      </w:r>
      <w:r w:rsidR="00986489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 </w:t>
      </w:r>
      <w:proofErr w:type="gramStart"/>
      <w:r w:rsidR="00986489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  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7</w:t>
      </w:r>
      <w:proofErr w:type="gramEnd"/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:30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Brigáda</w:t>
      </w:r>
    </w:p>
    <w:p w14:paraId="6A4318F3" w14:textId="52214D05" w:rsidR="00CA482F" w:rsidRDefault="00CA482F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27.3</w:t>
      </w:r>
      <w:r w:rsidR="00986489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  <w:r w:rsidR="00986489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(výdej povolenek před schůzí od 18:00 hod.)</w:t>
      </w:r>
    </w:p>
    <w:p w14:paraId="34A2B055" w14:textId="74A39CBE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11.4.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proofErr w:type="gramStart"/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  7</w:t>
      </w:r>
      <w:proofErr w:type="gramEnd"/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:30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Brigáda</w:t>
      </w:r>
    </w:p>
    <w:p w14:paraId="62E93D63" w14:textId="56F1120E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24.4.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 (výdej povolenek před schůzí od 18:00 hod.)</w:t>
      </w:r>
    </w:p>
    <w:p w14:paraId="7AB97275" w14:textId="03DA918E" w:rsidR="00986489" w:rsidRDefault="00986489" w:rsidP="00737894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29.5.</w:t>
      </w:r>
      <w:r w:rsid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 w:rsid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 w:rsid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 (výdej povolenek před schůzí od 18:00 hod.</w:t>
      </w:r>
      <w:r w:rsid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153DF4E2" w14:textId="0DA83E7F" w:rsidR="00737894" w:rsidRDefault="00737894" w:rsidP="00737894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Školení nových členů)</w:t>
      </w:r>
    </w:p>
    <w:p w14:paraId="61B15746" w14:textId="77E7E536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26.6.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 (výdej povolenek před schůzí od 18:00 hod.)</w:t>
      </w:r>
    </w:p>
    <w:p w14:paraId="486BE623" w14:textId="63958CB3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31.7.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</w:p>
    <w:p w14:paraId="6B67817A" w14:textId="205A32D1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28.8.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</w:p>
    <w:p w14:paraId="514DD4AA" w14:textId="3134F8E4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 5.9.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proofErr w:type="gramStart"/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  7</w:t>
      </w:r>
      <w:proofErr w:type="gramEnd"/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:30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Brigáda</w:t>
      </w:r>
    </w:p>
    <w:p w14:paraId="3B9B7CA1" w14:textId="5A1B9EAC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25.9.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</w:p>
    <w:p w14:paraId="3AF11BE9" w14:textId="4C18D8AA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10.10.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proofErr w:type="gramStart"/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  7</w:t>
      </w:r>
      <w:proofErr w:type="gramEnd"/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:30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Brigáda</w:t>
      </w:r>
    </w:p>
    <w:p w14:paraId="66E5BA8F" w14:textId="18412C3F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30.10.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</w:p>
    <w:p w14:paraId="28404C5A" w14:textId="55A04DEF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27.11.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19:00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</w:t>
      </w:r>
    </w:p>
    <w:p w14:paraId="3E046891" w14:textId="0B4729E4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12.12.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14:00 hod.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Členská schůze (ukončení sezóny)</w:t>
      </w:r>
    </w:p>
    <w:p w14:paraId="6DC6BB85" w14:textId="77777777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</w:p>
    <w:p w14:paraId="449D6A6E" w14:textId="6617CB5B" w:rsidR="00986489" w:rsidRDefault="0098648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Všechny členy srdečně zveme na naše pravidelné členské schůze. V</w:t>
      </w:r>
      <w:r w:rsidR="00F275A9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 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případě</w:t>
      </w:r>
      <w:r w:rsidR="00F275A9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naplnění sumáře o úlovcích lze vystavit pokračování na pravidelných schůzích.</w:t>
      </w:r>
    </w:p>
    <w:p w14:paraId="12F43F03" w14:textId="77777777" w:rsidR="00F275A9" w:rsidRDefault="00F275A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</w:p>
    <w:p w14:paraId="18122EA2" w14:textId="266676A2" w:rsidR="00F275A9" w:rsidRDefault="00F275A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Pro činnost kroužku mládeže je vydán samostatný plán a nově budou informace o činnosti zveřejňovány i na našich webových stránkách.</w:t>
      </w:r>
    </w:p>
    <w:p w14:paraId="0B5C0044" w14:textId="716E2B0E" w:rsidR="00F275A9" w:rsidRPr="00F275A9" w:rsidRDefault="00F275A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32"/>
          <w:szCs w:val="32"/>
        </w:rPr>
      </w:pPr>
      <w:hyperlink r:id="rId5" w:history="1">
        <w:r w:rsidRPr="00F275A9">
          <w:rPr>
            <w:rStyle w:val="Hypertextovodkaz"/>
            <w:rFonts w:ascii="Arial Narrow" w:hAnsi="Arial Narrow" w:cs="Times New Roman"/>
            <w:b/>
            <w:bCs/>
            <w:sz w:val="32"/>
            <w:szCs w:val="32"/>
          </w:rPr>
          <w:t>www.rybariprivory.cz</w:t>
        </w:r>
      </w:hyperlink>
    </w:p>
    <w:p w14:paraId="4C85058C" w14:textId="1C0180FE" w:rsidR="00F275A9" w:rsidRDefault="00F275A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lastRenderedPageBreak/>
        <w:t>Informace můžete získat</w:t>
      </w:r>
      <w:r w:rsidR="009676AA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také: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v Přívorech </w:t>
      </w:r>
      <w:r w:rsidR="00316BAC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u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p. Kocourka tel.721 637 774, v Tišicích </w:t>
      </w:r>
      <w:r w:rsidR="00316BAC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u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p. Veselého tel. 723 363 622. Informace o dětském kroužku u p. Čapka tel.722 223 390 a p. Bláhy tel. 724 249 325</w:t>
      </w:r>
    </w:p>
    <w:p w14:paraId="2CC43FB3" w14:textId="77777777" w:rsidR="00F275A9" w:rsidRDefault="00F275A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</w:p>
    <w:p w14:paraId="7F1FCAD2" w14:textId="58A78F20" w:rsidR="00F275A9" w:rsidRDefault="00F275A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Povolenky se budou platit hotově a vydávat na rybářské chatě v Přívorech, Byšická 315.</w:t>
      </w:r>
    </w:p>
    <w:p w14:paraId="131BDCE5" w14:textId="231A1C28" w:rsidR="00F275A9" w:rsidRDefault="00F275A9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Sumáře s úlovky posílejte (</w:t>
      </w:r>
      <w:r w:rsidR="009676AA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N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e! </w:t>
      </w:r>
      <w:r w:rsidR="009676AA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d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oporučeně</w:t>
      </w:r>
      <w:r w:rsidR="009676AA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na adresu: Radek Baloun, U Trati 286, Všetaty – Přívory 27716.</w:t>
      </w:r>
    </w:p>
    <w:p w14:paraId="18E763A7" w14:textId="3B1701A7" w:rsidR="009676AA" w:rsidRDefault="009676AA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Upozorňujeme, že je povinné zaplatit členské příspěvky do konce dubna, jinak se ztrácí členství v MO.</w:t>
      </w:r>
    </w:p>
    <w:p w14:paraId="74FEFB66" w14:textId="784AE71D" w:rsidR="009676AA" w:rsidRDefault="009676AA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Vstupní poplatek nových členů 300Kč</w:t>
      </w:r>
    </w:p>
    <w:p w14:paraId="1D2B0C9D" w14:textId="1243D06E" w:rsidR="009676AA" w:rsidRDefault="009676AA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Brigády: cena brigád 800,- (nebo odpracovat 10 hodin).</w:t>
      </w:r>
    </w:p>
    <w:p w14:paraId="6340692F" w14:textId="28FC8CBD" w:rsidR="009676AA" w:rsidRDefault="009676AA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   Členové po dovršení 70. let, ženy a mládež do 18. let jsou od brigád osvobozeny.</w:t>
      </w:r>
    </w:p>
    <w:p w14:paraId="2962DDC5" w14:textId="316CF991" w:rsidR="009676AA" w:rsidRPr="009676AA" w:rsidRDefault="009676AA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</w:pPr>
      <w:r w:rsidRPr="009676AA"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  <w:t>Důležité upozornění:</w:t>
      </w:r>
    </w:p>
    <w:p w14:paraId="21D36137" w14:textId="61787B5B" w:rsidR="009676AA" w:rsidRDefault="009676AA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Žádáme všechny rybáře, kteří mají zakoupenou povolenku v roce 2025, aby ji vrátili nejpozději do 15 dnů po skončení její platnosti. Jinak hrozí finančním postih za prodlení</w:t>
      </w:r>
      <w:r w:rsidR="00192173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či nevrácení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. Postih je daný tabulkově a jeho vyrovnání proběhne při výdeji nové povolenky.</w:t>
      </w:r>
    </w:p>
    <w:p w14:paraId="220283B4" w14:textId="4D5A3CF8" w:rsidR="00192173" w:rsidRPr="00737894" w:rsidRDefault="00192173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</w:pPr>
      <w:r w:rsidRP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  <w:t>Ceny povolenek:</w:t>
      </w:r>
    </w:p>
    <w:p w14:paraId="07ECEA40" w14:textId="3B52D058" w:rsidR="00192173" w:rsidRPr="00737894" w:rsidRDefault="00192173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</w:pPr>
      <w:r w:rsidRP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  <w:t>Krajské:</w:t>
      </w:r>
    </w:p>
    <w:p w14:paraId="397DE102" w14:textId="312B11C4" w:rsidR="00192173" w:rsidRDefault="00192173" w:rsidP="00CA482F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Mimopstruhová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Dospělí – 1800,-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Mládež – 1300,-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Děti – 600,- Kč</w:t>
      </w:r>
    </w:p>
    <w:p w14:paraId="7DA38086" w14:textId="01356E27" w:rsidR="009676AA" w:rsidRDefault="00192173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 w:rsidRP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Pstruhová</w:t>
      </w:r>
      <w:r w:rsidRP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Dospělí – 1800,-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Mládež – 1300,-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Děti – 600,- </w:t>
      </w:r>
      <w:r w:rsidR="00CE2AB8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K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č</w:t>
      </w:r>
    </w:p>
    <w:p w14:paraId="442D790B" w14:textId="77777777" w:rsidR="00192173" w:rsidRDefault="00192173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</w:p>
    <w:p w14:paraId="78651B20" w14:textId="0D202A0B" w:rsidR="00192173" w:rsidRPr="00737894" w:rsidRDefault="00192173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</w:pPr>
      <w:r w:rsidRPr="00737894">
        <w:rPr>
          <w:rFonts w:ascii="Arial Narrow" w:hAnsi="Arial Narrow" w:cs="Times New Roman"/>
          <w:b/>
          <w:bCs/>
          <w:color w:val="000000" w:themeColor="text1"/>
          <w:sz w:val="24"/>
          <w:szCs w:val="24"/>
          <w:u w:val="single"/>
        </w:rPr>
        <w:t>Ceĺosvazové:</w:t>
      </w:r>
    </w:p>
    <w:p w14:paraId="0059B923" w14:textId="103DFD47" w:rsidR="00192173" w:rsidRDefault="00192173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Mimopstruhová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Dospělí – 3400,-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Mládež – 1650,-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 xml:space="preserve">Děti </w:t>
      </w:r>
      <w:r w:rsidR="00CE2AB8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–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</w:t>
      </w:r>
      <w:r w:rsidR="00CE2AB8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850,- Kč</w:t>
      </w:r>
    </w:p>
    <w:p w14:paraId="33C4C826" w14:textId="0972BD64" w:rsidR="00CE2AB8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Pstruhová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Dospělí – 3650,-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Mládež – 1700,-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Děti – 950,- Kč</w:t>
      </w:r>
    </w:p>
    <w:p w14:paraId="4AE43E64" w14:textId="38CE81AB" w:rsidR="00CE2AB8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Slevu ZTP nutno doložit platným průkazem. Ceny povolenek ZTP jsou stejné jako mládež.</w:t>
      </w:r>
    </w:p>
    <w:p w14:paraId="76CB8DE8" w14:textId="3C124973" w:rsidR="00737894" w:rsidRDefault="00737894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Celorep</w:t>
      </w:r>
      <w:r w:rsidR="005435A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u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blikové povolenky byly zrušeny</w:t>
      </w:r>
      <w:r w:rsidR="005435A4"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.</w:t>
      </w:r>
    </w:p>
    <w:p w14:paraId="29C71BF1" w14:textId="77777777" w:rsidR="00CE2AB8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</w:p>
    <w:p w14:paraId="7B067E1B" w14:textId="5357B069" w:rsidR="00CE2AB8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>Byšice: Členové MO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Dospělí – 250,-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Mládež – 250,-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Děti – 250,- Kč</w:t>
      </w:r>
    </w:p>
    <w:p w14:paraId="30740BC7" w14:textId="6617895A" w:rsidR="00CE2AB8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          Nečlenové MO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Dospělí – 500,-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Mládež – 250,- Kč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Děti – 250,- Kč</w:t>
      </w:r>
    </w:p>
    <w:p w14:paraId="219C68D1" w14:textId="77777777" w:rsidR="00CE2AB8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</w:p>
    <w:p w14:paraId="7836F109" w14:textId="77777777" w:rsidR="00CE2AB8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</w:p>
    <w:p w14:paraId="4F8DA4E1" w14:textId="36BCE92D" w:rsidR="00CE2AB8" w:rsidRPr="00192173" w:rsidRDefault="00CE2AB8" w:rsidP="00192173">
      <w:pPr>
        <w:tabs>
          <w:tab w:val="decimal" w:pos="0"/>
          <w:tab w:val="left" w:pos="567"/>
        </w:tabs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</w:pP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 xml:space="preserve">S pozdravem 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Petrův zdar</w:t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</w:r>
      <w:r>
        <w:rPr>
          <w:rFonts w:ascii="Arial Narrow" w:hAnsi="Arial Narrow" w:cs="Times New Roman"/>
          <w:b/>
          <w:bCs/>
          <w:color w:val="000000" w:themeColor="text1"/>
          <w:sz w:val="24"/>
          <w:szCs w:val="24"/>
        </w:rPr>
        <w:tab/>
        <w:t>MO Z.S. ČRS Přívory</w:t>
      </w:r>
    </w:p>
    <w:sectPr w:rsidR="00CE2AB8" w:rsidRPr="001921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661EC4"/>
    <w:multiLevelType w:val="hybridMultilevel"/>
    <w:tmpl w:val="084A41D6"/>
    <w:lvl w:ilvl="0" w:tplc="778EF002">
      <w:start w:val="12"/>
      <w:numFmt w:val="bullet"/>
      <w:lvlText w:val="-"/>
      <w:lvlJc w:val="left"/>
      <w:pPr>
        <w:ind w:left="420" w:hanging="360"/>
      </w:pPr>
      <w:rPr>
        <w:rFonts w:ascii="Arial Narrow" w:eastAsiaTheme="minorHAnsi" w:hAnsi="Arial Narrow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020741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E73"/>
    <w:rsid w:val="00192173"/>
    <w:rsid w:val="00316BAC"/>
    <w:rsid w:val="005435A4"/>
    <w:rsid w:val="00737894"/>
    <w:rsid w:val="00805E4A"/>
    <w:rsid w:val="009676AA"/>
    <w:rsid w:val="00986489"/>
    <w:rsid w:val="00CA482F"/>
    <w:rsid w:val="00CE2AB8"/>
    <w:rsid w:val="00D14196"/>
    <w:rsid w:val="00D853C8"/>
    <w:rsid w:val="00F275A9"/>
    <w:rsid w:val="00F3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2FB8B"/>
  <w15:chartTrackingRefBased/>
  <w15:docId w15:val="{3CEA9709-3948-4B21-A46A-BA070D538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36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36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6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36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36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36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36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36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36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36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36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36E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36E7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36E7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36E7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36E7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36E7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36E7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36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36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36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36E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36E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36E7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36E7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36E7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36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36E7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36E73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F275A9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275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ybariprivory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436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Baloun</dc:creator>
  <cp:keywords/>
  <dc:description/>
  <cp:lastModifiedBy>Michal Baloun</cp:lastModifiedBy>
  <cp:revision>3</cp:revision>
  <dcterms:created xsi:type="dcterms:W3CDTF">2025-11-29T10:25:00Z</dcterms:created>
  <dcterms:modified xsi:type="dcterms:W3CDTF">2025-11-29T15:55:00Z</dcterms:modified>
</cp:coreProperties>
</file>